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34C8C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E8582D"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B2F7C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vDhDWAAAACQEA&#10;AA8AAAAAAAAAAQAgAAAAIgAAAGRycy9kb3ducmV2LnhtbFBLAQIUABQAAAAIAIdO4kCxhvXfHAIA&#10;AB0EAAAOAAAAAAAAAAEAIAAAACU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CE8582D"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 w14:paraId="3B2F7CB4"/>
                  </w:txbxContent>
                </v:textbox>
              </v:shape>
            </w:pict>
          </mc:Fallback>
        </mc:AlternateContent>
      </w:r>
    </w:p>
    <w:p w14:paraId="06D3C7B3">
      <w:pPr>
        <w:overflowPunct w:val="0"/>
        <w:topLinePunct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4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40"/>
          <w:sz w:val="40"/>
          <w:szCs w:val="40"/>
        </w:rPr>
        <w:t>四川省教育信息化与大数据中心（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pacing w:val="-40"/>
          <w:sz w:val="40"/>
          <w:szCs w:val="40"/>
        </w:rPr>
        <w:t>四川省电化教育馆）</w:t>
      </w:r>
    </w:p>
    <w:p w14:paraId="50E4AED7">
      <w:pPr>
        <w:overflowPunct w:val="0"/>
        <w:topLinePunct/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下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半年公开招聘编外工作人员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报名表</w:t>
      </w:r>
    </w:p>
    <w:p w14:paraId="27673E79"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5"/>
        <w:gridCol w:w="44"/>
        <w:gridCol w:w="692"/>
        <w:gridCol w:w="527"/>
        <w:gridCol w:w="5"/>
        <w:gridCol w:w="71"/>
        <w:gridCol w:w="1136"/>
        <w:gridCol w:w="1796"/>
      </w:tblGrid>
      <w:tr w14:paraId="3C0C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2979884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1AE1977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10B3D1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0E6E8959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26C6B47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3"/>
            <w:vAlign w:val="center"/>
          </w:tcPr>
          <w:p w14:paraId="7F4CA0B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0315817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照  片</w:t>
            </w:r>
          </w:p>
        </w:tc>
      </w:tr>
      <w:tr w14:paraId="66DD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3036C0A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5646250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2971D07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5E1E2E9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3699B77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3"/>
            <w:vAlign w:val="center"/>
          </w:tcPr>
          <w:p w14:paraId="4698AA7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E5FBED6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D5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02FB401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入  党</w:t>
            </w:r>
          </w:p>
          <w:p w14:paraId="75C999E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5298F5F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F60F2C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参加工</w:t>
            </w:r>
          </w:p>
          <w:p w14:paraId="170B20F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3CA762F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34FEA78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3"/>
            <w:vAlign w:val="center"/>
          </w:tcPr>
          <w:p w14:paraId="540229D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49B1C30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E0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7D68B63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现工作单位及职务</w:t>
            </w:r>
          </w:p>
        </w:tc>
        <w:tc>
          <w:tcPr>
            <w:tcW w:w="6001" w:type="dxa"/>
            <w:gridSpan w:val="13"/>
            <w:vAlign w:val="center"/>
          </w:tcPr>
          <w:p w14:paraId="3D8DB764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9039B62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74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Merge w:val="restart"/>
            <w:vAlign w:val="center"/>
          </w:tcPr>
          <w:p w14:paraId="6D97C96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历</w:t>
            </w:r>
          </w:p>
          <w:p w14:paraId="7F066AC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680F436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全日制</w:t>
            </w:r>
          </w:p>
          <w:p w14:paraId="2B75BCC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4BFCD16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</w:tcPr>
          <w:p w14:paraId="0CC7982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 w14:paraId="730BA39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73E0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Merge w:val="continue"/>
          </w:tcPr>
          <w:p w14:paraId="75ED57C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275814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在  职</w:t>
            </w:r>
          </w:p>
          <w:p w14:paraId="2C0B075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077E4E74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017F380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 w14:paraId="6060FA77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AC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4592D2D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专业技术职称</w:t>
            </w:r>
          </w:p>
        </w:tc>
        <w:tc>
          <w:tcPr>
            <w:tcW w:w="2438" w:type="dxa"/>
            <w:gridSpan w:val="5"/>
            <w:vAlign w:val="center"/>
          </w:tcPr>
          <w:p w14:paraId="44E70FE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5E998E2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报考岗位</w:t>
            </w:r>
          </w:p>
        </w:tc>
        <w:tc>
          <w:tcPr>
            <w:tcW w:w="3003" w:type="dxa"/>
            <w:gridSpan w:val="3"/>
            <w:vAlign w:val="center"/>
          </w:tcPr>
          <w:p w14:paraId="26E8D70A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7A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27FCBFA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2"/>
            <w:vAlign w:val="center"/>
          </w:tcPr>
          <w:p w14:paraId="7A35D661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505B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747DFCD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2482" w:type="dxa"/>
            <w:gridSpan w:val="6"/>
            <w:vAlign w:val="center"/>
          </w:tcPr>
          <w:p w14:paraId="2FFBC40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255C7F3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1EF5E171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0C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5" w:type="dxa"/>
            <w:gridSpan w:val="2"/>
            <w:textDirection w:val="tbLrV"/>
            <w:vAlign w:val="center"/>
          </w:tcPr>
          <w:p w14:paraId="58B8C606"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4"/>
            <w:vAlign w:val="top"/>
          </w:tcPr>
          <w:p w14:paraId="56A0589C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 w14:paraId="1617D159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 w14:paraId="686211D5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 w14:paraId="3C8F8733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 w14:paraId="76E70A2E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 w14:paraId="27D2B05F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 w14:paraId="0A64CEE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 w14:paraId="2400F20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2012.12-2020.12  xx单位xx职务（其间：2013.12-2018.12  xx大学</w:t>
            </w:r>
          </w:p>
          <w:p w14:paraId="5B56DEC5"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xx学院xx专业研究生学习，取得xx博士学位；</w:t>
            </w:r>
          </w:p>
          <w:p w14:paraId="44EBC022"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2019.12取得xx职称）</w:t>
            </w:r>
          </w:p>
          <w:p w14:paraId="5B224D76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 w14:paraId="70A2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1265" w:type="dxa"/>
            <w:gridSpan w:val="2"/>
            <w:vAlign w:val="center"/>
          </w:tcPr>
          <w:p w14:paraId="54079FE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奖</w:t>
            </w:r>
          </w:p>
          <w:p w14:paraId="5E2D2E0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惩</w:t>
            </w:r>
          </w:p>
          <w:p w14:paraId="3D2C903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情</w:t>
            </w:r>
          </w:p>
          <w:p w14:paraId="36A75CE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4"/>
            <w:vAlign w:val="center"/>
          </w:tcPr>
          <w:p w14:paraId="427C6F1C">
            <w:pPr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80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  <w:jc w:val="center"/>
        </w:trPr>
        <w:tc>
          <w:tcPr>
            <w:tcW w:w="978" w:type="dxa"/>
            <w:vAlign w:val="center"/>
          </w:tcPr>
          <w:p w14:paraId="6AA97D2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个人主要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  <w:t>工作业绩或成果</w:t>
            </w:r>
          </w:p>
          <w:p w14:paraId="32FEB77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5"/>
            <w:vAlign w:val="center"/>
          </w:tcPr>
          <w:p w14:paraId="748354AA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8CC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restart"/>
            <w:vAlign w:val="center"/>
          </w:tcPr>
          <w:p w14:paraId="57E4113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家庭</w:t>
            </w:r>
          </w:p>
          <w:p w14:paraId="6063468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主要</w:t>
            </w:r>
          </w:p>
          <w:p w14:paraId="49ED6AE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成员</w:t>
            </w:r>
          </w:p>
          <w:p w14:paraId="7FB04AC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及重</w:t>
            </w:r>
          </w:p>
          <w:p w14:paraId="490D136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要社</w:t>
            </w:r>
          </w:p>
          <w:p w14:paraId="3BFA95C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会关</w:t>
            </w:r>
          </w:p>
          <w:p w14:paraId="165F6C6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53D7C77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1235139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67B7F01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</w:t>
            </w:r>
          </w:p>
          <w:p w14:paraId="7335C09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4"/>
            <w:vAlign w:val="center"/>
          </w:tcPr>
          <w:p w14:paraId="5104BF0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政 治</w:t>
            </w:r>
          </w:p>
          <w:p w14:paraId="0723A1A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5"/>
            <w:vAlign w:val="center"/>
          </w:tcPr>
          <w:p w14:paraId="6FF32A7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工 作 单 位 及 职 务</w:t>
            </w:r>
          </w:p>
        </w:tc>
      </w:tr>
      <w:tr w14:paraId="3B58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36A260D6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17F0C3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2E772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2853D0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08BD8AA1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00CDA935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12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0080060B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D423AE1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7A2099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56264D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2477DCB1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5BEC71F7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C4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72F128CD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24C0B8D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FF9C6D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9985AA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33F1704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520DDDD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C2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5D5B9353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72D5811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3360B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49ABAE7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2E6E3A6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6673B507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99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273CEBE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DB98AD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0A1FB4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7AE3ED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50F76BC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5F126BF3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0D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062" w:type="dxa"/>
            <w:gridSpan w:val="16"/>
            <w:vAlign w:val="center"/>
          </w:tcPr>
          <w:p w14:paraId="3A6B0C2F">
            <w:pPr>
              <w:overflowPunct w:val="0"/>
              <w:topLinePunct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14:paraId="1AF59744">
            <w:pPr>
              <w:overflowPunct w:val="0"/>
              <w:topLinePunct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23FE4A67"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eastAsia="zh-CN"/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16FD7D16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531AA3CB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14:paraId="75B8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78" w:type="dxa"/>
            <w:vAlign w:val="center"/>
          </w:tcPr>
          <w:p w14:paraId="6084FB9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5"/>
            <w:vAlign w:val="center"/>
          </w:tcPr>
          <w:p w14:paraId="07CE7232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</w:tbl>
    <w:p w14:paraId="6548A741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04FC78D6"/>
    <w:rsid w:val="178667A3"/>
    <w:rsid w:val="36FF97F2"/>
    <w:rsid w:val="43084E5F"/>
    <w:rsid w:val="44D05EC5"/>
    <w:rsid w:val="4DFB2FB6"/>
    <w:rsid w:val="56FFD0A5"/>
    <w:rsid w:val="5A753D27"/>
    <w:rsid w:val="601D4F86"/>
    <w:rsid w:val="603809A8"/>
    <w:rsid w:val="67FF9840"/>
    <w:rsid w:val="7ECF44F4"/>
    <w:rsid w:val="7EDE861E"/>
    <w:rsid w:val="9DFF4075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567</Characters>
  <Lines>3</Lines>
  <Paragraphs>1</Paragraphs>
  <TotalTime>0</TotalTime>
  <ScaleCrop>false</ScaleCrop>
  <LinksUpToDate>false</LinksUpToDate>
  <CharactersWithSpaces>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2023-06-27T23:13:00Z</dcterms:created>
  <dc:creator>刘映池</dc:creator>
  <cp:lastModifiedBy>Lenovo</cp:lastModifiedBy>
  <cp:lastPrinted>2024-08-01T17:01:00Z</cp:lastPrinted>
  <dcterms:modified xsi:type="dcterms:W3CDTF">2025-09-28T04:02:58Z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251F02655FB68FE277FDA966DA5ABFAB</vt:lpwstr>
  </property>
  <property fmtid="{D5CDD505-2E9C-101B-9397-08002B2CF9AE}" pid="4" name="KSOTemplateDocerSaveRecord">
    <vt:lpwstr>eyJoZGlkIjoiMTk2NTZkYTcyMzU3YWYxNWQwMmU3ZWQ4OTQyNjU0ZGIiLCJ1c2VySWQiOiI1MTgyMTUyODUifQ==</vt:lpwstr>
  </property>
</Properties>
</file>